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31B3" w:rsidRDefault="00476C75">
      <w:pPr>
        <w:pStyle w:val="normal0"/>
        <w:jc w:val="center"/>
      </w:pPr>
      <w:r>
        <w:rPr>
          <w:b/>
          <w:sz w:val="32"/>
        </w:rPr>
        <w:t>St. Paul Lutheran 4K Early Childhood Checklist</w:t>
      </w:r>
    </w:p>
    <w:p w:rsidR="003731B3" w:rsidRDefault="00476C75">
      <w:pPr>
        <w:pStyle w:val="normal0"/>
        <w:jc w:val="center"/>
      </w:pPr>
      <w:r>
        <w:rPr>
          <w:b/>
          <w:sz w:val="24"/>
        </w:rPr>
        <w:t>For:___________________  Date__________</w:t>
      </w:r>
    </w:p>
    <w:p w:rsidR="003731B3" w:rsidRDefault="003731B3">
      <w:pPr>
        <w:pStyle w:val="normal0"/>
      </w:pPr>
    </w:p>
    <w:p w:rsidR="003731B3" w:rsidRDefault="00476C75">
      <w:pPr>
        <w:pStyle w:val="normal0"/>
      </w:pPr>
      <w:r>
        <w:t>On the Basis on the COR criteria and the Wisconsin Model Early Learning Standards the following age appropriate skills have been observed regarding your child.</w:t>
      </w:r>
    </w:p>
    <w:p w:rsidR="003731B3" w:rsidRDefault="003731B3">
      <w:pPr>
        <w:pStyle w:val="normal0"/>
      </w:pPr>
    </w:p>
    <w:p w:rsidR="003731B3" w:rsidRDefault="00476C75">
      <w:pPr>
        <w:pStyle w:val="normal0"/>
      </w:pPr>
      <w:r>
        <w:rPr>
          <w:b/>
        </w:rPr>
        <w:t>An “X” on the line provided indicates the realistic goal that has been set for your child:</w:t>
      </w:r>
    </w:p>
    <w:p w:rsidR="003731B3" w:rsidRDefault="003731B3">
      <w:pPr>
        <w:pStyle w:val="normal0"/>
      </w:pPr>
    </w:p>
    <w:p w:rsidR="003731B3" w:rsidRDefault="00476C75">
      <w:pPr>
        <w:pStyle w:val="normal0"/>
        <w:spacing w:line="360" w:lineRule="auto"/>
      </w:pPr>
      <w:r>
        <w:t>___Attentiveness during  Bible lessons</w:t>
      </w:r>
    </w:p>
    <w:p w:rsidR="003731B3" w:rsidRDefault="00476C75">
      <w:pPr>
        <w:pStyle w:val="normal0"/>
        <w:spacing w:line="360" w:lineRule="auto"/>
      </w:pPr>
      <w:r>
        <w:t>___Sits and listens to group instruction for 10-15 minutes</w:t>
      </w:r>
    </w:p>
    <w:p w:rsidR="003731B3" w:rsidRDefault="00476C75">
      <w:pPr>
        <w:pStyle w:val="normal0"/>
        <w:spacing w:line="360" w:lineRule="auto"/>
      </w:pPr>
      <w:r>
        <w:t>___Makes a line when directed to “line up”</w:t>
      </w:r>
    </w:p>
    <w:p w:rsidR="003731B3" w:rsidRDefault="00476C75">
      <w:pPr>
        <w:pStyle w:val="normal0"/>
        <w:spacing w:line="360" w:lineRule="auto"/>
      </w:pPr>
      <w:r>
        <w:t>___Mastered bathroom pr</w:t>
      </w:r>
      <w:r>
        <w:t>ocedures</w:t>
      </w:r>
    </w:p>
    <w:p w:rsidR="003731B3" w:rsidRDefault="00476C75">
      <w:pPr>
        <w:pStyle w:val="normal0"/>
        <w:spacing w:line="360" w:lineRule="auto"/>
      </w:pPr>
      <w:r>
        <w:t>___Demonstrates much improvement in following bathroom procedures</w:t>
      </w:r>
    </w:p>
    <w:p w:rsidR="003731B3" w:rsidRDefault="00476C75">
      <w:pPr>
        <w:pStyle w:val="normal0"/>
        <w:spacing w:line="360" w:lineRule="auto"/>
      </w:pPr>
      <w:r>
        <w:t>___Switches out of street shoes to gym shoes and back again</w:t>
      </w:r>
    </w:p>
    <w:p w:rsidR="003731B3" w:rsidRDefault="00476C75">
      <w:pPr>
        <w:pStyle w:val="normal0"/>
        <w:spacing w:line="360" w:lineRule="auto"/>
      </w:pPr>
      <w:r>
        <w:t>___Cooperates with the room teacher in following and completing directives</w:t>
      </w:r>
    </w:p>
    <w:p w:rsidR="003731B3" w:rsidRDefault="00476C75">
      <w:pPr>
        <w:pStyle w:val="normal0"/>
        <w:spacing w:line="360" w:lineRule="auto"/>
      </w:pPr>
      <w:r>
        <w:t>___Demonstrates a willingness to obey in gener</w:t>
      </w:r>
      <w:r>
        <w:t>al by respecting authority</w:t>
      </w:r>
    </w:p>
    <w:p w:rsidR="003731B3" w:rsidRDefault="00476C75">
      <w:pPr>
        <w:pStyle w:val="normal0"/>
        <w:spacing w:line="360" w:lineRule="auto"/>
      </w:pPr>
      <w:r>
        <w:t>___Makes choices during “free choice”</w:t>
      </w:r>
    </w:p>
    <w:p w:rsidR="003731B3" w:rsidRDefault="00476C75">
      <w:pPr>
        <w:pStyle w:val="normal0"/>
        <w:spacing w:line="360" w:lineRule="auto"/>
      </w:pPr>
      <w:r>
        <w:t>___Demonstrates sharing and taking turns</w:t>
      </w:r>
    </w:p>
    <w:p w:rsidR="003731B3" w:rsidRDefault="00476C75">
      <w:pPr>
        <w:pStyle w:val="normal0"/>
        <w:spacing w:line="360" w:lineRule="auto"/>
      </w:pPr>
      <w:r>
        <w:t>___Understands staying “in own space”</w:t>
      </w:r>
    </w:p>
    <w:p w:rsidR="003731B3" w:rsidRDefault="00476C75">
      <w:pPr>
        <w:pStyle w:val="normal0"/>
        <w:spacing w:line="360" w:lineRule="auto"/>
      </w:pPr>
      <w:r>
        <w:t>___Tries new learning experiences</w:t>
      </w:r>
    </w:p>
    <w:p w:rsidR="003731B3" w:rsidRDefault="00476C75">
      <w:pPr>
        <w:pStyle w:val="normal0"/>
        <w:spacing w:line="360" w:lineRule="auto"/>
      </w:pPr>
      <w:r>
        <w:t>___Participates in story time activities</w:t>
      </w:r>
    </w:p>
    <w:p w:rsidR="003731B3" w:rsidRDefault="00476C75">
      <w:pPr>
        <w:pStyle w:val="normal0"/>
        <w:spacing w:line="360" w:lineRule="auto"/>
      </w:pPr>
      <w:r>
        <w:t>___Participates in group discussion</w:t>
      </w:r>
    </w:p>
    <w:p w:rsidR="003731B3" w:rsidRDefault="00476C75">
      <w:pPr>
        <w:pStyle w:val="normal0"/>
        <w:spacing w:line="360" w:lineRule="auto"/>
      </w:pPr>
      <w:r>
        <w:t>_</w:t>
      </w:r>
      <w:r>
        <w:t>__Shows concern for others</w:t>
      </w:r>
    </w:p>
    <w:p w:rsidR="003731B3" w:rsidRDefault="00476C75">
      <w:pPr>
        <w:pStyle w:val="normal0"/>
        <w:spacing w:line="360" w:lineRule="auto"/>
      </w:pPr>
      <w:r>
        <w:t>___Uses Math concepts:  patterns, numerals, order, counting, shapes, and sizes</w:t>
      </w:r>
    </w:p>
    <w:p w:rsidR="003731B3" w:rsidRDefault="00476C75">
      <w:pPr>
        <w:pStyle w:val="normal0"/>
        <w:spacing w:line="360" w:lineRule="auto"/>
      </w:pPr>
      <w:r>
        <w:t>___Understands letter/literacy concepts</w:t>
      </w:r>
    </w:p>
    <w:p w:rsidR="003731B3" w:rsidRDefault="00476C75">
      <w:pPr>
        <w:pStyle w:val="normal0"/>
        <w:spacing w:line="360" w:lineRule="auto"/>
      </w:pPr>
      <w:r>
        <w:t>___Improving fine motor skills:  writing, cutting, coloring</w:t>
      </w:r>
    </w:p>
    <w:p w:rsidR="003731B3" w:rsidRDefault="00476C75">
      <w:pPr>
        <w:pStyle w:val="normal0"/>
        <w:spacing w:line="360" w:lineRule="auto"/>
      </w:pPr>
      <w:r>
        <w:t>___Engages in art activities</w:t>
      </w:r>
    </w:p>
    <w:p w:rsidR="003731B3" w:rsidRDefault="00476C75">
      <w:pPr>
        <w:pStyle w:val="normal0"/>
        <w:spacing w:line="360" w:lineRule="auto"/>
      </w:pPr>
      <w:r>
        <w:t>___Engages in music a</w:t>
      </w:r>
      <w:r>
        <w:t>ctivities</w:t>
      </w:r>
    </w:p>
    <w:p w:rsidR="003731B3" w:rsidRDefault="00476C75">
      <w:pPr>
        <w:pStyle w:val="normal0"/>
        <w:spacing w:line="360" w:lineRule="auto"/>
      </w:pPr>
      <w:r>
        <w:t>___Active and engaged during large motor activities</w:t>
      </w:r>
    </w:p>
    <w:p w:rsidR="003731B3" w:rsidRDefault="00476C75">
      <w:pPr>
        <w:pStyle w:val="normal0"/>
        <w:spacing w:line="360" w:lineRule="auto"/>
      </w:pPr>
      <w:r>
        <w:t>___Speaks clearly, expresses self with words</w:t>
      </w:r>
    </w:p>
    <w:p w:rsidR="003731B3" w:rsidRDefault="00476C75">
      <w:pPr>
        <w:pStyle w:val="normal0"/>
        <w:spacing w:line="360" w:lineRule="auto"/>
      </w:pPr>
      <w:r>
        <w:t xml:space="preserve">___Manages anger </w:t>
      </w:r>
    </w:p>
    <w:p w:rsidR="003731B3" w:rsidRDefault="003731B3">
      <w:pPr>
        <w:pStyle w:val="normal0"/>
      </w:pPr>
    </w:p>
    <w:sectPr w:rsidR="003731B3" w:rsidSect="003731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3731B3"/>
    <w:rsid w:val="003731B3"/>
    <w:rsid w:val="0047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731B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731B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731B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731B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731B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731B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31B3"/>
  </w:style>
  <w:style w:type="paragraph" w:styleId="Title">
    <w:name w:val="Title"/>
    <w:basedOn w:val="normal0"/>
    <w:next w:val="normal0"/>
    <w:rsid w:val="003731B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731B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4K Early Learning Checklist for Assessment.docx</dc:title>
  <dc:creator>Computer Lab Home</dc:creator>
  <cp:lastModifiedBy>Computer Lab Home</cp:lastModifiedBy>
  <cp:revision>2</cp:revision>
  <dcterms:created xsi:type="dcterms:W3CDTF">2014-08-06T18:18:00Z</dcterms:created>
  <dcterms:modified xsi:type="dcterms:W3CDTF">2014-08-06T18:18:00Z</dcterms:modified>
</cp:coreProperties>
</file>